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06814291"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3366C3">
              <w:rPr>
                <w:rFonts w:cs="Arial"/>
              </w:rPr>
              <w:t xml:space="preserve">Ardrahan National School  </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4A3B1638" w:rsidR="002F70E4" w:rsidRPr="000D600C" w:rsidRDefault="002F70E4" w:rsidP="00601159">
      <w:pPr>
        <w:jc w:val="center"/>
        <w:rPr>
          <w:rFonts w:cs="Arial"/>
          <w:sz w:val="16"/>
          <w:szCs w:val="16"/>
        </w:rPr>
      </w:pPr>
      <w:r w:rsidRPr="000D600C">
        <w:rPr>
          <w:rFonts w:cs="Arial"/>
          <w:sz w:val="16"/>
          <w:szCs w:val="16"/>
        </w:rPr>
        <w:t>Short Public Works Contract</w:t>
      </w:r>
    </w:p>
    <w:p w14:paraId="720EC4C6" w14:textId="035F2820" w:rsidR="002F70E4" w:rsidRPr="000D600C" w:rsidRDefault="002F70E4" w:rsidP="00601159">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w:t>
      </w:r>
      <w:r w:rsidR="009A721F">
        <w:rPr>
          <w:rFonts w:cs="Arial"/>
          <w:sz w:val="16"/>
          <w:szCs w:val="16"/>
        </w:rPr>
        <w:t>1.7</w:t>
      </w:r>
    </w:p>
    <w:p w14:paraId="2CA195FF" w14:textId="77777777" w:rsidR="009A721F" w:rsidRDefault="009A721F" w:rsidP="00601159">
      <w:pPr>
        <w:jc w:val="center"/>
        <w:rPr>
          <w:rFonts w:cs="Arial"/>
          <w:sz w:val="16"/>
          <w:szCs w:val="16"/>
        </w:rPr>
      </w:pPr>
      <w:r>
        <w:rPr>
          <w:rFonts w:cs="Arial"/>
          <w:sz w:val="16"/>
          <w:szCs w:val="16"/>
        </w:rPr>
        <w:t>06 November 2025</w:t>
      </w:r>
    </w:p>
    <w:p w14:paraId="201F2FD1" w14:textId="77777777" w:rsidR="00601159" w:rsidRDefault="00601159" w:rsidP="00601159">
      <w:pPr>
        <w:jc w:val="center"/>
        <w:rPr>
          <w:rFonts w:cs="Arial"/>
          <w:sz w:val="16"/>
          <w:szCs w:val="16"/>
        </w:rPr>
      </w:pPr>
    </w:p>
    <w:p w14:paraId="5442FF5A" w14:textId="77777777" w:rsidR="00601159" w:rsidRPr="004C42CF" w:rsidRDefault="00601159" w:rsidP="00601159">
      <w:pPr>
        <w:jc w:val="center"/>
        <w:rPr>
          <w:rFonts w:cs="Arial"/>
          <w:sz w:val="16"/>
          <w:szCs w:val="16"/>
        </w:rPr>
      </w:pPr>
    </w:p>
    <w:p w14:paraId="4E040F75" w14:textId="57D032BE" w:rsidR="009A721F" w:rsidRDefault="009A721F" w:rsidP="00601159">
      <w:pPr>
        <w:tabs>
          <w:tab w:val="left" w:pos="567"/>
        </w:tabs>
        <w:spacing w:after="120"/>
        <w:jc w:val="center"/>
        <w:rPr>
          <w:rFonts w:cs="Arial"/>
          <w:sz w:val="16"/>
          <w:szCs w:val="16"/>
        </w:rPr>
      </w:pPr>
      <w:r w:rsidRPr="003866B3">
        <w:rPr>
          <w:rFonts w:cs="Arial"/>
          <w:sz w:val="16"/>
          <w:szCs w:val="16"/>
        </w:rPr>
        <w:t>© 202</w:t>
      </w:r>
      <w:r>
        <w:rPr>
          <w:rFonts w:cs="Arial"/>
          <w:sz w:val="16"/>
          <w:szCs w:val="16"/>
        </w:rPr>
        <w:t>5</w:t>
      </w:r>
      <w:r w:rsidRPr="003866B3">
        <w:rPr>
          <w:rFonts w:cs="Arial"/>
          <w:sz w:val="16"/>
          <w:szCs w:val="16"/>
        </w:rPr>
        <w:t xml:space="preserve"> Department of Public Expenditure, Infrastructure, Public Service Reform and Digitalisation</w:t>
      </w:r>
    </w:p>
    <w:p w14:paraId="3FD785F6" w14:textId="77777777" w:rsidR="00601159" w:rsidRPr="003866B3" w:rsidRDefault="00601159" w:rsidP="00601159">
      <w:pPr>
        <w:tabs>
          <w:tab w:val="left" w:pos="567"/>
        </w:tabs>
        <w:spacing w:after="120"/>
        <w:jc w:val="center"/>
        <w:rPr>
          <w:rFonts w:cs="Arial"/>
          <w:sz w:val="16"/>
          <w:szCs w:val="16"/>
        </w:rPr>
      </w:pPr>
    </w:p>
    <w:p w14:paraId="219FEA2F"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Published by: Department of Public Expenditure, Infrastructure, Public Service Reform and Digitalisation </w:t>
      </w:r>
    </w:p>
    <w:p w14:paraId="0666C602"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Government Buildings </w:t>
      </w:r>
    </w:p>
    <w:p w14:paraId="3C4957C3" w14:textId="77777777" w:rsidR="00601159" w:rsidRDefault="009A721F" w:rsidP="00601159">
      <w:pPr>
        <w:tabs>
          <w:tab w:val="left" w:pos="567"/>
        </w:tabs>
        <w:spacing w:after="120"/>
        <w:jc w:val="center"/>
        <w:rPr>
          <w:rFonts w:cs="Arial"/>
          <w:sz w:val="16"/>
          <w:szCs w:val="16"/>
        </w:rPr>
      </w:pPr>
      <w:r w:rsidRPr="003866B3">
        <w:rPr>
          <w:rFonts w:cs="Arial"/>
          <w:sz w:val="16"/>
          <w:szCs w:val="16"/>
        </w:rPr>
        <w:t xml:space="preserve">Upper Merrion Street </w:t>
      </w:r>
    </w:p>
    <w:p w14:paraId="0CD1E1B6" w14:textId="2B1769FA" w:rsidR="009A721F" w:rsidRPr="003866B3" w:rsidRDefault="009A721F" w:rsidP="00601159">
      <w:pPr>
        <w:tabs>
          <w:tab w:val="left" w:pos="567"/>
        </w:tabs>
        <w:spacing w:after="120"/>
        <w:jc w:val="center"/>
        <w:rPr>
          <w:rFonts w:cs="Arial"/>
          <w:sz w:val="16"/>
          <w:szCs w:val="16"/>
        </w:rPr>
      </w:pPr>
      <w:r w:rsidRPr="003866B3">
        <w:rPr>
          <w:rFonts w:cs="Arial"/>
          <w:sz w:val="16"/>
          <w:szCs w:val="16"/>
        </w:rPr>
        <w:t>Dublin</w:t>
      </w:r>
      <w:r w:rsidR="00601159">
        <w:rPr>
          <w:rFonts w:cs="Arial"/>
          <w:sz w:val="16"/>
          <w:szCs w:val="16"/>
        </w:rPr>
        <w:t xml:space="preserve"> 2</w:t>
      </w:r>
    </w:p>
    <w:p w14:paraId="46768AA8" w14:textId="77777777" w:rsidR="002F70E4" w:rsidRPr="000D600C" w:rsidRDefault="002F70E4" w:rsidP="00601159">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7C46E1C5"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55117E">
              <w:rPr>
                <w:noProof/>
              </w:rPr>
              <w:t>A</w:t>
            </w:r>
            <w:r w:rsidR="003366C3">
              <w:rPr>
                <w:noProof/>
              </w:rPr>
              <w:t>rdrahan NS</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193E064D"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3366C3">
              <w:rPr>
                <w:noProof/>
              </w:rPr>
              <w:t>C/O Brendan Slevin and Associates, Consulting Engineers. No.7 The Mill Courtyard, Bridge St, Gort, Co Galway</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664DB2C3"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3366C3">
              <w:rPr>
                <w:noProof/>
              </w:rPr>
              <w:t>Brendan Slevin</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78BE7825"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B303D4">
              <w:t>Construrction of two new classrooms,</w:t>
            </w:r>
            <w:r w:rsidR="003366C3">
              <w:t xml:space="preserve"> extend Playground area and upgrade W</w:t>
            </w:r>
            <w:r w:rsidR="00B303D4">
              <w:t>WTS</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263DBBF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B303D4">
              <w:t> </w:t>
            </w:r>
            <w:r w:rsidR="00B303D4">
              <w:t> </w:t>
            </w:r>
            <w:r w:rsidR="00B303D4">
              <w:t> </w:t>
            </w:r>
            <w:r w:rsidR="00B303D4">
              <w:t> </w:t>
            </w:r>
            <w:r w:rsidR="00B303D4">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headerReference w:type="first" r:id="rId15"/>
          <w:footerReference w:type="first" r:id="rId16"/>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363D3358"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8B66BF">
              <w:rPr>
                <w:noProof/>
              </w:rPr>
              <w:t xml:space="preserve">Brendan Slevin and Associates </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80340EF"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16498F">
              <w:t>450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796EE53B"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8B66BF">
              <w:rPr>
                <w:rFonts w:cs="Arial"/>
                <w:noProof/>
              </w:rPr>
              <w:t>separate table of contets</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3CFB3EF9"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0016498F"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2ED0338C"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16498F">
              <w:rPr>
                <w:noProof/>
              </w:rPr>
              <w:t>100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79D05BE9"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8B66BF">
              <w:rPr>
                <w:noProof/>
              </w:rPr>
              <w:t>Athenry</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77777777"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10</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38FEEC9E"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16498F">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23FAA880"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16498F">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518BA705"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16498F">
              <w:rPr>
                <w:noProof/>
              </w:rPr>
              <w:t>2,000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lastRenderedPageBreak/>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061D409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sidR="0016498F">
              <w:t>Engineers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61A9556D" w:rsidR="00084BBB" w:rsidRPr="000D600C" w:rsidRDefault="00084BBB" w:rsidP="001261AE">
            <w:pPr>
              <w:jc w:val="center"/>
            </w:pPr>
            <w:proofErr w:type="gramStart"/>
            <w:r w:rsidRPr="002F7CBF">
              <w:rPr>
                <w:rFonts w:cs="Arial"/>
              </w:rPr>
              <w:t>€[</w:t>
            </w:r>
            <w:proofErr w:type="gramEnd"/>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008B45B0">
              <w:rPr>
                <w:rFonts w:cs="Arial"/>
              </w:rPr>
              <w:t> </w:t>
            </w:r>
            <w:r w:rsidR="008B45B0">
              <w:rPr>
                <w:rFonts w:cs="Arial"/>
              </w:rPr>
              <w:t> </w:t>
            </w:r>
            <w:r w:rsidR="008B45B0">
              <w:rPr>
                <w:rFonts w:cs="Arial"/>
              </w:rPr>
              <w:t> </w:t>
            </w:r>
            <w:r w:rsidR="008B45B0">
              <w:rPr>
                <w:rFonts w:cs="Arial"/>
              </w:rPr>
              <w:t> </w:t>
            </w:r>
            <w:r w:rsidR="008B45B0">
              <w:rPr>
                <w:rFonts w:cs="Arial"/>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w:t>
            </w:r>
            <w:proofErr w:type="gramStart"/>
            <w:r>
              <w:rPr>
                <w:rFonts w:cs="Arial"/>
              </w:rPr>
              <w:t xml:space="preserve">for </w:t>
            </w:r>
            <w:r w:rsidR="00BB0E3F">
              <w:rPr>
                <w:rFonts w:cs="Arial"/>
              </w:rPr>
              <w:t xml:space="preserve"> </w:t>
            </w:r>
            <w:r>
              <w:rPr>
                <w:rFonts w:cs="Arial"/>
              </w:rPr>
              <w:t>Clause</w:t>
            </w:r>
            <w:proofErr w:type="gramEnd"/>
            <w:r>
              <w:rPr>
                <w:rFonts w:cs="Arial"/>
              </w:rPr>
              <w:t xml:space="preserv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34BB3ED3"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50086">
              <w:rPr>
                <w:rFonts w:cs="Arial"/>
                <w:noProof/>
              </w:rPr>
              <w:t>43</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0BDB0324"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50086">
              <w:rPr>
                <w:rFonts w:cs="Arial"/>
                <w:noProof/>
              </w:rPr>
              <w:t>2</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5D111D89"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50086">
              <w:rPr>
                <w:rFonts w:cs="Arial"/>
                <w:noProof/>
              </w:rPr>
              <w:t>10</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2183A26F"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50086">
              <w:rPr>
                <w:rFonts w:cs="Arial"/>
                <w:noProof/>
              </w:rPr>
              <w:t>15</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5C522B58"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B50086">
              <w:rPr>
                <w:rFonts w:cs="Arial"/>
                <w:noProof/>
              </w:rPr>
              <w:t>30</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53417FC8" w:rsidR="00EE1FD6" w:rsidRPr="00696048" w:rsidRDefault="006F3467" w:rsidP="008D609A">
            <w:pPr>
              <w:jc w:val="center"/>
              <w:rPr>
                <w:rFonts w:cs="Arial"/>
              </w:rPr>
            </w:pPr>
            <w:r>
              <w:rPr>
                <w:rFonts w:cs="Arial"/>
              </w:rPr>
              <w:fldChar w:fldCharType="begin">
                <w:ffData>
                  <w:name w:val=""/>
                  <w:enabled/>
                  <w:calcOnExit w:val="0"/>
                  <w:ddList>
                    <w:listEntry w:val="5%"/>
                    <w:listEntry w:val="3%"/>
                    <w:listEntry w:val="4%"/>
                    <w:listEntry w:val="6%"/>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BA549" w14:textId="77777777" w:rsidR="00C361CA" w:rsidRDefault="00C361CA">
      <w:r>
        <w:separator/>
      </w:r>
    </w:p>
  </w:endnote>
  <w:endnote w:type="continuationSeparator" w:id="0">
    <w:p w14:paraId="58195537" w14:textId="77777777" w:rsidR="00C361CA" w:rsidRDefault="00C36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688993A9" w:rsidR="00354150" w:rsidRPr="000D600C" w:rsidRDefault="00354150" w:rsidP="009E5360">
    <w:pPr>
      <w:rPr>
        <w:rFonts w:cs="Arial"/>
        <w:b/>
        <w:sz w:val="16"/>
      </w:rPr>
    </w:pPr>
    <w:r w:rsidRPr="000D600C">
      <w:rPr>
        <w:rFonts w:cs="Arial"/>
        <w:b/>
        <w:sz w:val="16"/>
      </w:rPr>
      <w:t>FTS6 v1.</w:t>
    </w:r>
    <w:r w:rsidR="009A721F">
      <w:rPr>
        <w:rFonts w:cs="Arial"/>
        <w:b/>
        <w:sz w:val="16"/>
      </w:rPr>
      <w:t>7</w:t>
    </w:r>
    <w:r w:rsidRPr="000D600C">
      <w:rPr>
        <w:rFonts w:cs="Arial"/>
        <w:b/>
        <w:sz w:val="16"/>
      </w:rPr>
      <w:t xml:space="preserve"> </w:t>
    </w:r>
    <w:r w:rsidR="009A721F">
      <w:rPr>
        <w:rFonts w:cs="Arial"/>
        <w:b/>
        <w:sz w:val="16"/>
      </w:rPr>
      <w:t>0</w:t>
    </w:r>
    <w:r w:rsidR="00137742">
      <w:rPr>
        <w:rFonts w:cs="Arial"/>
        <w:b/>
        <w:sz w:val="16"/>
      </w:rPr>
      <w:t>6</w:t>
    </w:r>
    <w:r w:rsidRPr="00245BF2">
      <w:rPr>
        <w:rFonts w:cs="Arial"/>
        <w:b/>
        <w:sz w:val="16"/>
      </w:rPr>
      <w:t>/</w:t>
    </w:r>
    <w:r w:rsidR="009A721F">
      <w:rPr>
        <w:rFonts w:cs="Arial"/>
        <w:b/>
        <w:sz w:val="16"/>
      </w:rPr>
      <w:t>11</w:t>
    </w:r>
    <w:r w:rsidRPr="00245BF2">
      <w:rPr>
        <w:rFonts w:cs="Arial"/>
        <w:b/>
        <w:sz w:val="16"/>
      </w:rPr>
      <w:t>/202</w:t>
    </w:r>
    <w:r w:rsidR="009A721F">
      <w:rPr>
        <w:rFonts w:cs="Arial"/>
        <w:b/>
        <w:sz w:val="16"/>
      </w:rPr>
      <w:t>5</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6A651612" w:rsidR="00354150" w:rsidRDefault="00601159">
    <w:pPr>
      <w:pStyle w:val="Footer"/>
    </w:pPr>
    <w:r w:rsidRPr="000D600C">
      <w:rPr>
        <w:rFonts w:cs="Arial"/>
        <w:b/>
        <w:sz w:val="16"/>
      </w:rPr>
      <w:t>FTS6 v1.</w:t>
    </w:r>
    <w:r>
      <w:rPr>
        <w:rFonts w:cs="Arial"/>
        <w:b/>
        <w:sz w:val="16"/>
      </w:rPr>
      <w:t>7</w:t>
    </w:r>
    <w:r w:rsidRPr="000D600C">
      <w:rPr>
        <w:rFonts w:cs="Arial"/>
        <w:b/>
        <w:sz w:val="16"/>
      </w:rPr>
      <w:t xml:space="preserve"> </w:t>
    </w:r>
    <w:r>
      <w:rPr>
        <w:rFonts w:cs="Arial"/>
        <w:b/>
        <w:sz w:val="16"/>
      </w:rPr>
      <w:t>06</w:t>
    </w:r>
    <w:r w:rsidRPr="00245BF2">
      <w:rPr>
        <w:rFonts w:cs="Arial"/>
        <w:b/>
        <w:sz w:val="16"/>
      </w:rPr>
      <w:t>/</w:t>
    </w:r>
    <w:r>
      <w:rPr>
        <w:rFonts w:cs="Arial"/>
        <w:b/>
        <w:sz w:val="16"/>
      </w:rPr>
      <w:t>11</w:t>
    </w:r>
    <w:r w:rsidRPr="00245BF2">
      <w:rPr>
        <w:rFonts w:cs="Arial"/>
        <w:b/>
        <w:sz w:val="16"/>
      </w:rPr>
      <w:t>/202</w:t>
    </w:r>
    <w:r>
      <w:rPr>
        <w:rFonts w:cs="Arial"/>
        <w:b/>
        <w:sz w:val="16"/>
      </w:rPr>
      <w:t>5</w:t>
    </w:r>
    <w:r w:rsidR="00354150">
      <w:rPr>
        <w:rFonts w:cs="Arial"/>
        <w:sz w:val="16"/>
      </w:rPr>
      <w:tab/>
    </w:r>
    <w:r w:rsidR="00354150">
      <w:rPr>
        <w:rStyle w:val="PageNumber"/>
      </w:rPr>
      <w:fldChar w:fldCharType="begin"/>
    </w:r>
    <w:r w:rsidR="00354150">
      <w:rPr>
        <w:rStyle w:val="PageNumber"/>
      </w:rPr>
      <w:instrText xml:space="preserve"> PAGE </w:instrText>
    </w:r>
    <w:r w:rsidR="00354150">
      <w:rPr>
        <w:rStyle w:val="PageNumber"/>
      </w:rPr>
      <w:fldChar w:fldCharType="separate"/>
    </w:r>
    <w:r w:rsidR="0098243E">
      <w:rPr>
        <w:rStyle w:val="PageNumber"/>
        <w:noProof/>
      </w:rPr>
      <w:t>1</w:t>
    </w:r>
    <w:r w:rsidR="00354150">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12CE9" w14:textId="77777777" w:rsidR="00C361CA" w:rsidRDefault="00C361CA">
      <w:r>
        <w:separator/>
      </w:r>
    </w:p>
  </w:footnote>
  <w:footnote w:type="continuationSeparator" w:id="0">
    <w:p w14:paraId="2E6A767F" w14:textId="77777777" w:rsidR="00C361CA" w:rsidRDefault="00C361CA">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w:t>
      </w:r>
      <w:proofErr w:type="gramStart"/>
      <w:r w:rsidRPr="00026E02">
        <w:t>6,500  applies</w:t>
      </w:r>
      <w:proofErr w:type="gramEnd"/>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0E7B" w14:textId="631B847D" w:rsidR="009A721F" w:rsidRPr="00601159" w:rsidRDefault="00601159">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902519131">
    <w:abstractNumId w:val="10"/>
  </w:num>
  <w:num w:numId="2" w16cid:durableId="936206901">
    <w:abstractNumId w:val="6"/>
  </w:num>
  <w:num w:numId="3" w16cid:durableId="743912928">
    <w:abstractNumId w:val="18"/>
  </w:num>
  <w:num w:numId="4" w16cid:durableId="222104969">
    <w:abstractNumId w:val="15"/>
  </w:num>
  <w:num w:numId="5" w16cid:durableId="593705514">
    <w:abstractNumId w:val="16"/>
  </w:num>
  <w:num w:numId="6" w16cid:durableId="657420991">
    <w:abstractNumId w:val="3"/>
  </w:num>
  <w:num w:numId="7" w16cid:durableId="210002941">
    <w:abstractNumId w:val="17"/>
  </w:num>
  <w:num w:numId="8" w16cid:durableId="882255969">
    <w:abstractNumId w:val="7"/>
  </w:num>
  <w:num w:numId="9" w16cid:durableId="1468743749">
    <w:abstractNumId w:val="9"/>
  </w:num>
  <w:num w:numId="10" w16cid:durableId="2142459791">
    <w:abstractNumId w:val="2"/>
  </w:num>
  <w:num w:numId="11" w16cid:durableId="245388010">
    <w:abstractNumId w:val="11"/>
  </w:num>
  <w:num w:numId="12" w16cid:durableId="1609969578">
    <w:abstractNumId w:val="4"/>
  </w:num>
  <w:num w:numId="13" w16cid:durableId="1322542125">
    <w:abstractNumId w:val="5"/>
  </w:num>
  <w:num w:numId="14" w16cid:durableId="705565166">
    <w:abstractNumId w:val="1"/>
  </w:num>
  <w:num w:numId="15" w16cid:durableId="1164860212">
    <w:abstractNumId w:val="14"/>
  </w:num>
  <w:num w:numId="16" w16cid:durableId="1610506354">
    <w:abstractNumId w:val="12"/>
  </w:num>
  <w:num w:numId="17" w16cid:durableId="1728720305">
    <w:abstractNumId w:val="0"/>
  </w:num>
  <w:num w:numId="18" w16cid:durableId="152026950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3794437">
    <w:abstractNumId w:val="1"/>
    <w:lvlOverride w:ilvl="0">
      <w:startOverride w:val="1"/>
    </w:lvlOverride>
  </w:num>
  <w:num w:numId="20" w16cid:durableId="105464198">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0SmNg5q/kM1bg5MXcx4lxugXdBgT32Fe8Y6VrDgc+tim/0GFmgjaWEQVARrFWoprfXXt2AjLIvEDAP0xWG8R8g==" w:salt="UsxcCspv+LsU+5TDDpgJ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84BBB"/>
    <w:rsid w:val="000D0CBA"/>
    <w:rsid w:val="000D3C8A"/>
    <w:rsid w:val="000D4C40"/>
    <w:rsid w:val="000D600C"/>
    <w:rsid w:val="000D6BDD"/>
    <w:rsid w:val="00107822"/>
    <w:rsid w:val="00110122"/>
    <w:rsid w:val="001133F3"/>
    <w:rsid w:val="001144AB"/>
    <w:rsid w:val="00114537"/>
    <w:rsid w:val="00116E76"/>
    <w:rsid w:val="001261AE"/>
    <w:rsid w:val="0012699F"/>
    <w:rsid w:val="001363B2"/>
    <w:rsid w:val="00137742"/>
    <w:rsid w:val="00142EBC"/>
    <w:rsid w:val="00162F7B"/>
    <w:rsid w:val="0016498F"/>
    <w:rsid w:val="00184336"/>
    <w:rsid w:val="00190AB2"/>
    <w:rsid w:val="001952A0"/>
    <w:rsid w:val="001A50BC"/>
    <w:rsid w:val="001C0853"/>
    <w:rsid w:val="001D64B0"/>
    <w:rsid w:val="001E0972"/>
    <w:rsid w:val="001E241B"/>
    <w:rsid w:val="001E4C16"/>
    <w:rsid w:val="001F242A"/>
    <w:rsid w:val="001F29DB"/>
    <w:rsid w:val="001F3395"/>
    <w:rsid w:val="001F786A"/>
    <w:rsid w:val="0022289F"/>
    <w:rsid w:val="0023360B"/>
    <w:rsid w:val="0023702E"/>
    <w:rsid w:val="00245BF2"/>
    <w:rsid w:val="002533A5"/>
    <w:rsid w:val="002600C1"/>
    <w:rsid w:val="002635EE"/>
    <w:rsid w:val="0026572E"/>
    <w:rsid w:val="00285F9E"/>
    <w:rsid w:val="002A2858"/>
    <w:rsid w:val="002A54C5"/>
    <w:rsid w:val="002A7021"/>
    <w:rsid w:val="002F4D84"/>
    <w:rsid w:val="002F70E4"/>
    <w:rsid w:val="00300110"/>
    <w:rsid w:val="00304F7B"/>
    <w:rsid w:val="0031055D"/>
    <w:rsid w:val="00313ED9"/>
    <w:rsid w:val="00323CEF"/>
    <w:rsid w:val="00325FA8"/>
    <w:rsid w:val="00326D3E"/>
    <w:rsid w:val="003315FD"/>
    <w:rsid w:val="00336120"/>
    <w:rsid w:val="003366C3"/>
    <w:rsid w:val="003502D6"/>
    <w:rsid w:val="00352B82"/>
    <w:rsid w:val="00354150"/>
    <w:rsid w:val="00364352"/>
    <w:rsid w:val="00364732"/>
    <w:rsid w:val="00365E3B"/>
    <w:rsid w:val="00373DAE"/>
    <w:rsid w:val="00392B35"/>
    <w:rsid w:val="00396941"/>
    <w:rsid w:val="003C10C7"/>
    <w:rsid w:val="003D64BF"/>
    <w:rsid w:val="0040477B"/>
    <w:rsid w:val="004078E9"/>
    <w:rsid w:val="0041507F"/>
    <w:rsid w:val="004433DA"/>
    <w:rsid w:val="004451A1"/>
    <w:rsid w:val="004459EE"/>
    <w:rsid w:val="004509DD"/>
    <w:rsid w:val="004906BB"/>
    <w:rsid w:val="00493CEE"/>
    <w:rsid w:val="004B561C"/>
    <w:rsid w:val="004C3309"/>
    <w:rsid w:val="004C36EB"/>
    <w:rsid w:val="004D0FB9"/>
    <w:rsid w:val="004E36DB"/>
    <w:rsid w:val="004F2646"/>
    <w:rsid w:val="0051552F"/>
    <w:rsid w:val="0052139B"/>
    <w:rsid w:val="00525133"/>
    <w:rsid w:val="005268A8"/>
    <w:rsid w:val="00541E71"/>
    <w:rsid w:val="00543527"/>
    <w:rsid w:val="00546313"/>
    <w:rsid w:val="00546D4F"/>
    <w:rsid w:val="0055117E"/>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159"/>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B7E7D"/>
    <w:rsid w:val="006C1E7E"/>
    <w:rsid w:val="006F208B"/>
    <w:rsid w:val="006F3467"/>
    <w:rsid w:val="006F61F9"/>
    <w:rsid w:val="006F63C9"/>
    <w:rsid w:val="006F6750"/>
    <w:rsid w:val="00702C56"/>
    <w:rsid w:val="00702C77"/>
    <w:rsid w:val="007349EC"/>
    <w:rsid w:val="00756FA0"/>
    <w:rsid w:val="0076107B"/>
    <w:rsid w:val="0079540A"/>
    <w:rsid w:val="007B1D5D"/>
    <w:rsid w:val="007B4E47"/>
    <w:rsid w:val="007B6AE0"/>
    <w:rsid w:val="007C4824"/>
    <w:rsid w:val="007D0613"/>
    <w:rsid w:val="007D16FD"/>
    <w:rsid w:val="007D4102"/>
    <w:rsid w:val="007D7293"/>
    <w:rsid w:val="007E449F"/>
    <w:rsid w:val="007F1E16"/>
    <w:rsid w:val="00810578"/>
    <w:rsid w:val="00816387"/>
    <w:rsid w:val="00821512"/>
    <w:rsid w:val="00831EEB"/>
    <w:rsid w:val="00837C24"/>
    <w:rsid w:val="0085082D"/>
    <w:rsid w:val="00852800"/>
    <w:rsid w:val="00854541"/>
    <w:rsid w:val="008670A5"/>
    <w:rsid w:val="0088218C"/>
    <w:rsid w:val="00887487"/>
    <w:rsid w:val="0089249B"/>
    <w:rsid w:val="00893B25"/>
    <w:rsid w:val="008A4ACD"/>
    <w:rsid w:val="008B45B0"/>
    <w:rsid w:val="008B66BF"/>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9058B"/>
    <w:rsid w:val="009A0817"/>
    <w:rsid w:val="009A1EE6"/>
    <w:rsid w:val="009A721F"/>
    <w:rsid w:val="009B6101"/>
    <w:rsid w:val="009E1EA0"/>
    <w:rsid w:val="009E442D"/>
    <w:rsid w:val="009E4AE1"/>
    <w:rsid w:val="009E5360"/>
    <w:rsid w:val="009E63DF"/>
    <w:rsid w:val="009E666A"/>
    <w:rsid w:val="00A011A4"/>
    <w:rsid w:val="00A01313"/>
    <w:rsid w:val="00A025C1"/>
    <w:rsid w:val="00A141DE"/>
    <w:rsid w:val="00A247F8"/>
    <w:rsid w:val="00A26ABE"/>
    <w:rsid w:val="00A301A0"/>
    <w:rsid w:val="00A3380B"/>
    <w:rsid w:val="00A36B11"/>
    <w:rsid w:val="00A57509"/>
    <w:rsid w:val="00A6580E"/>
    <w:rsid w:val="00A8120D"/>
    <w:rsid w:val="00A97C6A"/>
    <w:rsid w:val="00AA500D"/>
    <w:rsid w:val="00AB1621"/>
    <w:rsid w:val="00AB6C16"/>
    <w:rsid w:val="00AC0E5F"/>
    <w:rsid w:val="00AC4507"/>
    <w:rsid w:val="00AC68A9"/>
    <w:rsid w:val="00AD127C"/>
    <w:rsid w:val="00AD1984"/>
    <w:rsid w:val="00AF3FC6"/>
    <w:rsid w:val="00AF4F58"/>
    <w:rsid w:val="00B04BD0"/>
    <w:rsid w:val="00B04DC7"/>
    <w:rsid w:val="00B10CAA"/>
    <w:rsid w:val="00B26DA5"/>
    <w:rsid w:val="00B26DF8"/>
    <w:rsid w:val="00B303D4"/>
    <w:rsid w:val="00B436DC"/>
    <w:rsid w:val="00B44371"/>
    <w:rsid w:val="00B50086"/>
    <w:rsid w:val="00B53722"/>
    <w:rsid w:val="00B54F8D"/>
    <w:rsid w:val="00B636FA"/>
    <w:rsid w:val="00B75032"/>
    <w:rsid w:val="00B752BC"/>
    <w:rsid w:val="00B83823"/>
    <w:rsid w:val="00BB0E3F"/>
    <w:rsid w:val="00BB35B5"/>
    <w:rsid w:val="00BB56C7"/>
    <w:rsid w:val="00BB5F19"/>
    <w:rsid w:val="00BC0E9E"/>
    <w:rsid w:val="00BC3A1A"/>
    <w:rsid w:val="00BD12FC"/>
    <w:rsid w:val="00BF33C0"/>
    <w:rsid w:val="00BF483A"/>
    <w:rsid w:val="00BF6BAB"/>
    <w:rsid w:val="00C17CD7"/>
    <w:rsid w:val="00C25C25"/>
    <w:rsid w:val="00C361CA"/>
    <w:rsid w:val="00C3670F"/>
    <w:rsid w:val="00C4447C"/>
    <w:rsid w:val="00C44F08"/>
    <w:rsid w:val="00C467CF"/>
    <w:rsid w:val="00C922B2"/>
    <w:rsid w:val="00CA15A8"/>
    <w:rsid w:val="00CB176E"/>
    <w:rsid w:val="00CC05D6"/>
    <w:rsid w:val="00CC7C0D"/>
    <w:rsid w:val="00CD05BD"/>
    <w:rsid w:val="00CD42FD"/>
    <w:rsid w:val="00CE459D"/>
    <w:rsid w:val="00CE5B40"/>
    <w:rsid w:val="00D00561"/>
    <w:rsid w:val="00D14374"/>
    <w:rsid w:val="00D27F0D"/>
    <w:rsid w:val="00D27F67"/>
    <w:rsid w:val="00D34804"/>
    <w:rsid w:val="00D371F1"/>
    <w:rsid w:val="00D413AA"/>
    <w:rsid w:val="00D42091"/>
    <w:rsid w:val="00D57454"/>
    <w:rsid w:val="00D70128"/>
    <w:rsid w:val="00D7716E"/>
    <w:rsid w:val="00D8165D"/>
    <w:rsid w:val="00D86E1E"/>
    <w:rsid w:val="00D94B62"/>
    <w:rsid w:val="00D960F7"/>
    <w:rsid w:val="00DA3A5B"/>
    <w:rsid w:val="00DA5F61"/>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EF5D57"/>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624B95DC-3583-4CAF-BBEB-C44F0C298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eDocument" ma:contentTypeID="0x0101000BC94875665D404BB1351B53C41FD2C000DED9F3922728824CA137BD7FA5E6AD34" ma:contentTypeVersion="127" ma:contentTypeDescription="" ma:contentTypeScope="" ma:versionID="27b3155f868ae726540994481664766f">
  <xsd:schema xmlns:xsd="http://www.w3.org/2001/XMLSchema" xmlns:xs="http://www.w3.org/2001/XMLSchema" xmlns:p="http://schemas.microsoft.com/office/2006/metadata/properties" xmlns:ns2="5862e770-8166-4787-98e4-471bb34fb6d7" targetNamespace="http://schemas.microsoft.com/office/2006/metadata/properties" ma:root="true" ma:fieldsID="5a1a4f7910c3bd7bd80ada64dbc2722a" ns2:_="">
    <xsd:import namespace="5862e770-8166-4787-98e4-471bb34fb6d7"/>
    <xsd:element name="properties">
      <xsd:complexType>
        <xsd:sequence>
          <xsd:element name="documentManagement">
            <xsd:complexType>
              <xsd:all>
                <xsd:element ref="ns2:_vti_ItemDeclaredRecord" minOccurs="0"/>
                <xsd:element ref="ns2:eDocs_FileStatus"/>
                <xsd:element ref="ns2:eDocs_eFileName" minOccurs="0"/>
                <xsd:element ref="ns2:TaxCatchAll" minOccurs="0"/>
                <xsd:element ref="ns2:TaxCatchAllLabel" minOccurs="0"/>
                <xsd:element ref="ns2:h1f8bb4843d6459a8b809123185593c7" minOccurs="0"/>
                <xsd:element ref="ns2:nb1b8a72855341e18dd75ce464e281f2" minOccurs="0"/>
                <xsd:element ref="ns2:m02c691f3efa402dab5cbaa8c240a9e7" minOccurs="0"/>
                <xsd:element ref="ns2:mbbd3fafa5ab4e5eb8a6a5e099cef439" minOccurs="0"/>
                <xsd:element ref="ns2:fbaa881fc4ae443f9fdafbdd527793d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62e770-8166-4787-98e4-471bb34fb6d7" elementFormDefault="qualified">
    <xsd:import namespace="http://schemas.microsoft.com/office/2006/documentManagement/types"/>
    <xsd:import namespace="http://schemas.microsoft.com/office/infopath/2007/PartnerControls"/>
    <xsd:element name="_vti_ItemDeclaredRecord" ma:index="2" nillable="true" ma:displayName="Declared Record" ma:hidden="true" ma:internalName="_vti_ItemDeclaredRecord">
      <xsd:simpleType>
        <xsd:restriction base="dms:DateTime"/>
      </xsd:simpleType>
    </xsd:element>
    <xsd:element name="eDocs_FileStatus" ma:index="5" ma:displayName="Status" ma:default="Live" ma:format="Dropdown" ma:indexed="true" ma:internalName="eDocs_FileStatus">
      <xsd:simpleType>
        <xsd:restriction base="dms:Choice">
          <xsd:enumeration value="Live"/>
          <xsd:enumeration value="Archived"/>
          <xsd:enumeration value="PendingLive"/>
          <xsd:enumeration value="PendingArchived"/>
          <xsd:enumeration value="Cancelled"/>
          <xsd:enumeration value="SentToNationalArchives"/>
        </xsd:restriction>
      </xsd:simpleType>
    </xsd:element>
    <xsd:element name="eDocs_eFileName" ma:index="8" nillable="true" ma:displayName="eFile Reference" ma:indexed="true" ma:internalName="eDocs_eFileName" ma:readOnly="false">
      <xsd:simpleType>
        <xsd:restriction base="dms:Text"/>
      </xsd:simpleType>
    </xsd:element>
    <xsd:element name="TaxCatchAll" ma:index="9" nillable="true" ma:displayName="Taxonomy Catch All Column" ma:hidden="true" ma:list="{f4f54733-5420-4248-b205-50b60ba1312d}" ma:internalName="TaxCatchAll" ma:showField="CatchAllData"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4f54733-5420-4248-b205-50b60ba1312d}" ma:internalName="TaxCatchAllLabel" ma:readOnly="true" ma:showField="CatchAllDataLabel" ma:web="5862e770-8166-4787-98e4-471bb34fb6d7">
      <xsd:complexType>
        <xsd:complexContent>
          <xsd:extension base="dms:MultiChoiceLookup">
            <xsd:sequence>
              <xsd:element name="Value" type="dms:Lookup" maxOccurs="unbounded" minOccurs="0" nillable="true"/>
            </xsd:sequence>
          </xsd:extension>
        </xsd:complexContent>
      </xsd:complexType>
    </xsd:element>
    <xsd:element name="h1f8bb4843d6459a8b809123185593c7" ma:index="13" nillable="true" ma:taxonomy="true" ma:internalName="h1f8bb4843d6459a8b809123185593c7" ma:taxonomyFieldName="eDocs_Series" ma:displayName="Series" ma:readOnly="false" ma:default="-1;#01|8723de0e-4f6f-4125-b99d-d9e1ac7e8fe8" ma:fieldId="{11f8bb48-43d6-459a-8b80-9123185593c7}" ma:sspId="25298526-f210-457a-92ce-dbc3767b7d4a" ma:termSetId="584d92f5-f104-4db4-9eaa-0d5facccda66" ma:anchorId="00000000-0000-0000-0000-000000000000" ma:open="false" ma:isKeyword="false">
      <xsd:complexType>
        <xsd:sequence>
          <xsd:element ref="pc:Terms" minOccurs="0" maxOccurs="1"/>
        </xsd:sequence>
      </xsd:complexType>
    </xsd:element>
    <xsd:element name="nb1b8a72855341e18dd75ce464e281f2" ma:index="15" nillable="true" ma:taxonomy="true" ma:internalName="nb1b8a72855341e18dd75ce464e281f2" ma:taxonomyFieldName="eDocs_Year" ma:displayName="Year" ma:readOnly="false" ma:fieldId="{7b1b8a72-8553-41e1-8dd7-5ce464e281f2}" ma:sspId="25298526-f210-457a-92ce-dbc3767b7d4a" ma:termSetId="6b2a013c-fe8b-4805-9242-a33f2487bec9" ma:anchorId="00000000-0000-0000-0000-000000000000" ma:open="false" ma:isKeyword="false">
      <xsd:complexType>
        <xsd:sequence>
          <xsd:element ref="pc:Terms" minOccurs="0" maxOccurs="1"/>
        </xsd:sequence>
      </xsd:complexType>
    </xsd:element>
    <xsd:element name="m02c691f3efa402dab5cbaa8c240a9e7" ma:index="18" nillable="true" ma:taxonomy="true" ma:internalName="m02c691f3efa402dab5cbaa8c240a9e7" ma:taxonomyFieldName="eDocs_FileTopics" ma:displayName="File Topics" ma:readOnly="false" ma:fieldId="{602c691f-3efa-402d-ab5c-baa8c240a9e7}"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element name="mbbd3fafa5ab4e5eb8a6a5e099cef439" ma:index="20" nillable="true" ma:taxonomy="true" ma:internalName="mbbd3fafa5ab4e5eb8a6a5e099cef439" ma:taxonomyFieldName="eDocs_SecurityClassification" ma:displayName="Security Classification" ma:readOnly="false" ma:default="-1;#Unclassified|f33d2cd0-30e5-4f10-8d2a-4027eb6837f4" ma:fieldId="{6bbd3faf-a5ab-4e5e-b8a6-a5e099cef439}" ma:sspId="25298526-f210-457a-92ce-dbc3767b7d4a" ma:termSetId="597e04dd-c0ba-4dc5-b0c3-577ee9999191" ma:anchorId="00000000-0000-0000-0000-000000000000" ma:open="false" ma:isKeyword="false">
      <xsd:complexType>
        <xsd:sequence>
          <xsd:element ref="pc:Terms" minOccurs="0" maxOccurs="1"/>
        </xsd:sequence>
      </xsd:complexType>
    </xsd:element>
    <xsd:element name="fbaa881fc4ae443f9fdafbdd527793df" ma:index="22" nillable="true" ma:taxonomy="true" ma:internalName="fbaa881fc4ae443f9fdafbdd527793df" ma:taxonomyFieldName="eDocs_DocumentTopics" ma:displayName="Document Topics" ma:fieldId="{fbaa881f-c4ae-443f-9fda-fbdd527793df}" ma:taxonomyMulti="true" ma:sspId="25298526-f210-457a-92ce-dbc3767b7d4a" ma:termSetId="46d3d3f1-b0c4-48c6-abed-2930838440c0"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0"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vti_ItemDeclaredRecord xmlns="5862e770-8166-4787-98e4-471bb34fb6d7" xsi:nil="true"/>
    <h1f8bb4843d6459a8b809123185593c7 xmlns="5862e770-8166-4787-98e4-471bb34fb6d7">
      <Terms xmlns="http://schemas.microsoft.com/office/infopath/2007/PartnerControls">
        <TermInfo xmlns="http://schemas.microsoft.com/office/infopath/2007/PartnerControls">
          <TermName xmlns="http://schemas.microsoft.com/office/infopath/2007/PartnerControls">01</TermName>
          <TermId xmlns="http://schemas.microsoft.com/office/infopath/2007/PartnerControls">8723de0e-4f6f-4125-b99d-d9e1ac7e8fe8</TermId>
        </TermInfo>
      </Terms>
    </h1f8bb4843d6459a8b809123185593c7>
    <TaxCatchAll xmlns="5862e770-8166-4787-98e4-471bb34fb6d7">
      <Value>4</Value>
      <Value>3</Value>
      <Value>2</Value>
      <Value>1</Value>
    </TaxCatchAll>
    <m02c691f3efa402dab5cbaa8c240a9e7 xmlns="5862e770-8166-4787-98e4-471bb34fb6d7">
      <Terms xmlns="http://schemas.microsoft.com/office/infopath/2007/PartnerControls">
        <TermInfo xmlns="http://schemas.microsoft.com/office/infopath/2007/PartnerControls">
          <TermName xmlns="http://schemas.microsoft.com/office/infopath/2007/PartnerControls">Undefined</TermName>
          <TermId xmlns="http://schemas.microsoft.com/office/infopath/2007/PartnerControls">897f450f-a87b-4fcd-b4bc-5ea7958a177a</TermId>
        </TermInfo>
      </Terms>
    </m02c691f3efa402dab5cbaa8c240a9e7>
    <eDocs_FileStatus xmlns="5862e770-8166-4787-98e4-471bb34fb6d7">Live</eDocs_FileStatus>
    <eDocs_eFileName xmlns="5862e770-8166-4787-98e4-471bb34fb6d7">OGPCP301-001-2020</eDocs_eFileName>
    <nb1b8a72855341e18dd75ce464e281f2 xmlns="5862e770-8166-4787-98e4-471bb34fb6d7">
      <Terms xmlns="http://schemas.microsoft.com/office/infopath/2007/PartnerControls">
        <TermInfo xmlns="http://schemas.microsoft.com/office/infopath/2007/PartnerControls">
          <TermName xmlns="http://schemas.microsoft.com/office/infopath/2007/PartnerControls">2020</TermName>
          <TermId xmlns="http://schemas.microsoft.com/office/infopath/2007/PartnerControls">e48e48b9-adf6-4206-91a6-123dcbc37b2f</TermId>
        </TermInfo>
      </Terms>
    </nb1b8a72855341e18dd75ce464e281f2>
    <fbaa881fc4ae443f9fdafbdd527793df xmlns="5862e770-8166-4787-98e4-471bb34fb6d7">
      <Terms xmlns="http://schemas.microsoft.com/office/infopath/2007/PartnerControls"/>
    </fbaa881fc4ae443f9fdafbdd527793df>
    <mbbd3fafa5ab4e5eb8a6a5e099cef439 xmlns="5862e770-8166-4787-98e4-471bb34fb6d7">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mbbd3fafa5ab4e5eb8a6a5e099cef439>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B2E262-3374-4E56-BD33-9ECA726F0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62e770-8166-4787-98e4-471bb34fb6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 ds:uri="5862e770-8166-4787-98e4-471bb34fb6d7"/>
  </ds:schemaRefs>
</ds:datastoreItem>
</file>

<file path=customXml/itemProps3.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customXml/itemProps4.xml><?xml version="1.0" encoding="utf-8"?>
<ds:datastoreItem xmlns:ds="http://schemas.openxmlformats.org/officeDocument/2006/customXml" ds:itemID="{E3606A9E-A6F2-4891-8684-07C1DFBD5C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8</Pages>
  <Words>1187</Words>
  <Characters>6770</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7942</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Brendan Slevin</dc:creator>
  <cp:keywords/>
  <dc:description/>
  <cp:lastModifiedBy>Brendan Slevin</cp:lastModifiedBy>
  <cp:revision>3</cp:revision>
  <dcterms:created xsi:type="dcterms:W3CDTF">2026-07-08T14:06:00Z</dcterms:created>
  <dcterms:modified xsi:type="dcterms:W3CDTF">2026-07-10T10:08:00Z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0x0101000BC94875665D404BB1351B53C41FD2C000DED9F3922728824CA137BD7FA5E6AD34</vt:lpwstr>
  </property>
  <property fmtid="{D5CDD505-2E9C-101B-9397-08002B2CF9AE}" pid="3" name="eDocs_Series">
    <vt:lpwstr>1;#01|8723de0e-4f6f-4125-b99d-d9e1ac7e8fe8</vt:lpwstr>
  </property>
  <property fmtid="{D5CDD505-2E9C-101B-9397-08002B2CF9AE}" pid="4" name="eDocs_SecurityClassification">
    <vt:lpwstr>4;#Unclassified|f33d2cd0-30e5-4f10-8d2a-4027eb6837f4</vt:lpwstr>
  </property>
  <property fmtid="{D5CDD505-2E9C-101B-9397-08002B2CF9AE}" pid="5" name="eDocs_Year">
    <vt:lpwstr>2;#2020|e48e48b9-adf6-4206-91a6-123dcbc37b2f</vt:lpwstr>
  </property>
  <property fmtid="{D5CDD505-2E9C-101B-9397-08002B2CF9AE}" pid="6" name="eDocs_FileTopics">
    <vt:lpwstr>3;#Undefined|897f450f-a87b-4fcd-b4bc-5ea7958a177a</vt:lpwstr>
  </property>
  <property fmtid="{D5CDD505-2E9C-101B-9397-08002B2CF9AE}" pid="7" name="eDocs_DocumentTopics">
    <vt:lpwstr/>
  </property>
  <property fmtid="{D5CDD505-2E9C-101B-9397-08002B2CF9AE}" pid="8" name="ge25f6a3ef6f42d4865685f2a74bf8c7">
    <vt:lpwstr/>
  </property>
  <property fmtid="{D5CDD505-2E9C-101B-9397-08002B2CF9AE}" pid="9" name="eDocs_RetentionPeriodTerm">
    <vt:lpwstr/>
  </property>
</Properties>
</file>